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95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8B2B8C" w14:paraId="0FDD5252" w14:textId="77777777" w:rsidTr="00B41D41">
        <w:trPr>
          <w:trHeight w:val="87"/>
          <w:tblHeader/>
        </w:trPr>
        <w:tc>
          <w:tcPr>
            <w:tcW w:w="185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A8EB8" w14:textId="77777777" w:rsidR="008B2B8C" w:rsidRDefault="008B2B8C" w:rsidP="008B2B8C">
            <w:pPr>
              <w:pStyle w:val="BodyA"/>
              <w:spacing w:after="0"/>
            </w:pPr>
            <w:hyperlink r:id="rId6" w:history="1">
              <w:r>
                <w:rPr>
                  <w:rStyle w:val="Hyperlink0"/>
                </w:rPr>
                <w:t>◄ Feb 2020</w:t>
              </w:r>
            </w:hyperlink>
          </w:p>
        </w:tc>
        <w:tc>
          <w:tcPr>
            <w:tcW w:w="9259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22168" w14:textId="77777777" w:rsidR="008B2B8C" w:rsidRDefault="008B2B8C" w:rsidP="008B2B8C">
            <w:pPr>
              <w:pStyle w:val="BodyA"/>
              <w:spacing w:after="0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March Green 2020</w:t>
            </w:r>
          </w:p>
        </w:tc>
        <w:tc>
          <w:tcPr>
            <w:tcW w:w="1851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504B" w14:textId="77777777" w:rsidR="008B2B8C" w:rsidRDefault="008B2B8C" w:rsidP="008B2B8C">
            <w:pPr>
              <w:pStyle w:val="BodyA"/>
              <w:spacing w:after="0"/>
              <w:jc w:val="right"/>
            </w:pPr>
            <w:hyperlink r:id="rId7" w:history="1">
              <w:r>
                <w:rPr>
                  <w:rStyle w:val="Hyperlink0"/>
                </w:rPr>
                <w:t>Apr 2020 ►</w:t>
              </w:r>
            </w:hyperlink>
          </w:p>
        </w:tc>
      </w:tr>
      <w:tr w:rsidR="008B2B8C" w14:paraId="19694480" w14:textId="77777777" w:rsidTr="008B2B8C">
        <w:trPr>
          <w:trHeight w:val="273"/>
          <w:tblHeader/>
        </w:trPr>
        <w:tc>
          <w:tcPr>
            <w:tcW w:w="185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BDE0B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22610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AF407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07D91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E1963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0D298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BCCB7" w14:textId="77777777" w:rsidR="008B2B8C" w:rsidRDefault="008B2B8C" w:rsidP="008B2B8C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8B2B8C" w14:paraId="7193045A" w14:textId="77777777" w:rsidTr="00805B48">
        <w:tblPrEx>
          <w:shd w:val="clear" w:color="auto" w:fill="CDD4E9"/>
        </w:tblPrEx>
        <w:trPr>
          <w:trHeight w:val="1672"/>
        </w:trPr>
        <w:tc>
          <w:tcPr>
            <w:tcW w:w="185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A8EE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A8C6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2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DISNEY BINGO </w:t>
            </w:r>
          </w:p>
          <w:p w14:paraId="6AFD869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Cooking</w:t>
            </w:r>
          </w:p>
          <w:p w14:paraId="1B209CA8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4D269832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CA994B9" w14:textId="59FEBA0E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2-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4 Ring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the Pot &amp; Taste Test </w:t>
            </w:r>
          </w:p>
          <w:p w14:paraId="70BB5FE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333399"/>
                <w:sz w:val="18"/>
                <w:szCs w:val="18"/>
                <w:u w:color="333399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  <w:p w14:paraId="5F5A69C5" w14:textId="77777777" w:rsidR="008B2B8C" w:rsidRDefault="008B2B8C" w:rsidP="008B2B8C">
            <w:pPr>
              <w:pStyle w:val="CalendarText"/>
              <w:spacing w:after="40"/>
            </w:pPr>
            <w:r>
              <w:rPr>
                <w:rStyle w:val="None"/>
                <w:rFonts w:ascii="Arial Narrow" w:hAnsi="Arial Narrow"/>
                <w:b/>
                <w:bCs/>
                <w:color w:val="7030A0"/>
                <w:sz w:val="16"/>
                <w:szCs w:val="16"/>
                <w:u w:color="7030A0"/>
              </w:rPr>
              <w:t>No Bowling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906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3 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>9-11 Prodisee</w:t>
            </w:r>
          </w:p>
          <w:p w14:paraId="39E846C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ART </w:t>
            </w:r>
          </w:p>
          <w:p w14:paraId="1EEF790A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4033212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Who Has the Green &amp; Limbo Competition </w:t>
            </w:r>
          </w:p>
          <w:p w14:paraId="69A4DAA4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7E94" w14:textId="77777777" w:rsidR="0069320A" w:rsidRDefault="008B2B8C" w:rsidP="008B2B8C">
            <w:pPr>
              <w:pStyle w:val="CalendarText"/>
              <w:rPr>
                <w:rStyle w:val="None"/>
                <w:rFonts w:ascii="Arial Narrow" w:hAnsi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4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Cornhole </w:t>
            </w:r>
          </w:p>
          <w:p w14:paraId="7464BA50" w14:textId="295CA083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Tournament </w:t>
            </w:r>
          </w:p>
          <w:p w14:paraId="574C8F1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Candy Pass</w:t>
            </w:r>
          </w:p>
          <w:p w14:paraId="2F1B35B6" w14:textId="58169F2D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Lunch &amp; bowling 11-4 </w:t>
            </w:r>
            <w:r w:rsidRPr="008B2B8C">
              <w:rPr>
                <w:rStyle w:val="None"/>
                <w:rFonts w:ascii="Arial Narrow" w:hAnsi="Arial Narrow"/>
                <w:b/>
                <w:bCs/>
                <w:color w:val="FF0000"/>
                <w:sz w:val="18"/>
                <w:szCs w:val="18"/>
                <w:u w:color="FF0000"/>
              </w:rPr>
              <w:t>Bring $20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</w:t>
            </w:r>
            <w:r>
              <w:rPr>
                <w:rStyle w:val="None"/>
                <w:rFonts w:ascii="Arial Narrow" w:hAnsi="Arial Narrow"/>
                <w:b/>
                <w:bCs/>
                <w:color w:val="FF0000"/>
                <w:sz w:val="18"/>
                <w:szCs w:val="18"/>
                <w:u w:color="FF0000"/>
              </w:rPr>
              <w:t>(NO activities at EFGC)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</w:t>
            </w:r>
          </w:p>
          <w:p w14:paraId="41E8495B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F16B" w14:textId="77777777" w:rsidR="008B2B8C" w:rsidRPr="00B41D41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>Sign Language/ Classical Coloring</w:t>
            </w:r>
          </w:p>
          <w:p w14:paraId="140442AE" w14:textId="77777777" w:rsidR="008B2B8C" w:rsidRPr="00B41D41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10-11 Roll the Dice </w:t>
            </w:r>
          </w:p>
          <w:p w14:paraId="027ED885" w14:textId="77777777" w:rsidR="008B2B8C" w:rsidRPr="00B41D41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11-12 Jam Session </w:t>
            </w:r>
          </w:p>
          <w:p w14:paraId="5745087C" w14:textId="77777777" w:rsidR="008B2B8C" w:rsidRPr="00B41D41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Lunch/Movie </w:t>
            </w:r>
          </w:p>
          <w:p w14:paraId="0E63504C" w14:textId="77777777" w:rsidR="008B2B8C" w:rsidRPr="00B41D41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2-4 Karaoke &amp; Baby Food Roulette </w:t>
            </w:r>
          </w:p>
          <w:p w14:paraId="130C3686" w14:textId="77777777" w:rsidR="008B2B8C" w:rsidRDefault="008B2B8C" w:rsidP="008B2B8C">
            <w:pPr>
              <w:pStyle w:val="CalendarText"/>
            </w:pP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6E06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B0A0" w14:textId="77777777" w:rsidR="008B2B8C" w:rsidRDefault="008B2B8C" w:rsidP="008B2B8C">
            <w:pPr>
              <w:pStyle w:val="CalendarText"/>
              <w:rPr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B41D41">
              <w:rPr>
                <w:rStyle w:val="None"/>
                <w:rFonts w:ascii="Arial Narrow" w:hAnsi="Arial Narrow"/>
                <w:b/>
                <w:bCs/>
                <w:sz w:val="18"/>
                <w:szCs w:val="18"/>
              </w:rPr>
              <w:t>Special Olympics:</w:t>
            </w:r>
            <w:r>
              <w:rPr>
                <w:rStyle w:val="None"/>
                <w:b/>
                <w:bCs/>
                <w:sz w:val="18"/>
                <w:szCs w:val="18"/>
              </w:rPr>
              <w:t xml:space="preserve"> </w:t>
            </w:r>
          </w:p>
          <w:p w14:paraId="1A7DB8C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Wednesdays: </w:t>
            </w:r>
          </w:p>
          <w:p w14:paraId="64275FA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-Basketball</w:t>
            </w:r>
          </w:p>
          <w:p w14:paraId="558E2319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-Cheerleading </w:t>
            </w:r>
          </w:p>
          <w:p w14:paraId="48E55936" w14:textId="0C28795A" w:rsidR="008B2B8C" w:rsidRDefault="008B2B8C" w:rsidP="008B2B8C">
            <w:pPr>
              <w:pStyle w:val="CalendarText"/>
              <w:tabs>
                <w:tab w:val="left" w:pos="1050"/>
              </w:tabs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-Swim 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</w:rPr>
              <w:t>4</w:t>
            </w:r>
            <w:r w:rsidR="00364DB6"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</w:rPr>
              <w:t>,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11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</w:rPr>
              <w:t>, 18</w:t>
            </w:r>
            <w:r w:rsidR="00364DB6"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&amp; 25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19C525F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Mondays: </w:t>
            </w:r>
          </w:p>
          <w:p w14:paraId="0510D39E" w14:textId="77777777" w:rsidR="008B2B8C" w:rsidRDefault="008B2B8C" w:rsidP="008B2B8C">
            <w:pPr>
              <w:pStyle w:val="CalendarText"/>
              <w:spacing w:after="40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-Gymnastics </w:t>
            </w:r>
            <w:r>
              <w:rPr>
                <w:rStyle w:val="None"/>
                <w:rFonts w:ascii="Arial Narrow" w:hAnsi="Arial Narrow"/>
                <w:color w:val="990033"/>
                <w:sz w:val="18"/>
                <w:szCs w:val="18"/>
                <w:u w:color="990033"/>
              </w:rPr>
              <w:t xml:space="preserve"> </w:t>
            </w:r>
          </w:p>
        </w:tc>
        <w:bookmarkStart w:id="0" w:name="_GoBack"/>
        <w:bookmarkEnd w:id="0"/>
      </w:tr>
      <w:tr w:rsidR="008B2B8C" w14:paraId="0DC14304" w14:textId="77777777" w:rsidTr="00805B48">
        <w:tblPrEx>
          <w:shd w:val="clear" w:color="auto" w:fill="CDD4E9"/>
        </w:tblPrEx>
        <w:trPr>
          <w:trHeight w:val="1463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D420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AAF7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Balloon Tennis </w:t>
            </w:r>
          </w:p>
          <w:p w14:paraId="4ED38951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Cooking </w:t>
            </w:r>
          </w:p>
          <w:p w14:paraId="2447BC1F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6F08C6FA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EC65D3B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5AF37660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27D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Spoon Catapult</w:t>
            </w:r>
          </w:p>
          <w:p w14:paraId="3231B98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ART</w:t>
            </w:r>
          </w:p>
          <w:p w14:paraId="38A7046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Switch Sides </w:t>
            </w:r>
          </w:p>
          <w:p w14:paraId="7A618CA8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B5DF8AE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Musical Chairs &amp; Chubby Bunny </w:t>
            </w:r>
          </w:p>
          <w:p w14:paraId="2F19D133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6EE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Irish Trivia </w:t>
            </w:r>
          </w:p>
          <w:p w14:paraId="7659E0B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Flip Cup </w:t>
            </w:r>
          </w:p>
          <w:p w14:paraId="710FB089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Leprechaun Game</w:t>
            </w:r>
          </w:p>
          <w:p w14:paraId="01F47DF8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1B9152D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Chicken Tag &amp; Cheese Heads </w:t>
            </w:r>
          </w:p>
          <w:p w14:paraId="31248B81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6775" w14:textId="246FCB6F" w:rsidR="00B41D41" w:rsidRPr="00B41D41" w:rsidRDefault="008B2B8C" w:rsidP="008B2B8C">
            <w:pPr>
              <w:pStyle w:val="CalendarText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 w:rsidR="00B41D41"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 </w:t>
            </w:r>
            <w:r w:rsidRPr="00B41D41">
              <w:rPr>
                <w:rStyle w:val="None"/>
                <w:rFonts w:ascii="Arial Narrow" w:hAnsi="Arial Narrow"/>
                <w:sz w:val="16"/>
                <w:szCs w:val="16"/>
              </w:rPr>
              <w:t>9-10</w:t>
            </w:r>
            <w:r w:rsidR="00B41D41" w:rsidRPr="00B41D41">
              <w:rPr>
                <w:rStyle w:val="None"/>
                <w:rFonts w:ascii="Arial Narrow" w:hAnsi="Arial Narrow"/>
                <w:sz w:val="16"/>
                <w:szCs w:val="16"/>
              </w:rPr>
              <w:t xml:space="preserve"> M</w:t>
            </w:r>
            <w:r w:rsidRPr="00B41D41">
              <w:rPr>
                <w:rStyle w:val="None"/>
                <w:rFonts w:ascii="Arial Narrow" w:hAnsi="Arial Narrow"/>
                <w:sz w:val="16"/>
                <w:szCs w:val="16"/>
              </w:rPr>
              <w:t>usic/</w:t>
            </w:r>
            <w:r w:rsidR="00B41D41" w:rsidRPr="00B41D41">
              <w:rPr>
                <w:rStyle w:val="None"/>
                <w:rFonts w:ascii="Arial Narrow" w:hAnsi="Arial Narrow"/>
                <w:sz w:val="16"/>
                <w:szCs w:val="16"/>
              </w:rPr>
              <w:t>Boardgame</w:t>
            </w:r>
          </w:p>
          <w:p w14:paraId="2071CEF5" w14:textId="5C816948" w:rsidR="00B41D41" w:rsidRPr="00B41D41" w:rsidRDefault="008B2B8C" w:rsidP="00B41D41">
            <w:pPr>
              <w:pStyle w:val="CalendarText"/>
              <w:ind w:left="-14" w:firstLine="14"/>
              <w:rPr>
                <w:rStyle w:val="None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10-11Lucky Charm</w:t>
            </w:r>
            <w:r w:rsidR="00B41D41">
              <w:rPr>
                <w:rStyle w:val="None"/>
                <w:rFonts w:ascii="Arial Narrow" w:hAnsi="Arial Narrow"/>
                <w:sz w:val="18"/>
                <w:szCs w:val="18"/>
              </w:rPr>
              <w:t xml:space="preserve"> game</w:t>
            </w:r>
          </w:p>
          <w:p w14:paraId="5E0E9ED7" w14:textId="7F05E6BD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Seated Soccer </w:t>
            </w:r>
          </w:p>
          <w:p w14:paraId="71F08D1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461031F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Gummy Bear Contest  </w:t>
            </w:r>
          </w:p>
          <w:p w14:paraId="08C1816D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D8D1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8302" w14:textId="77777777" w:rsidR="00B41D41" w:rsidRDefault="00B41D41" w:rsidP="008B2B8C">
            <w:pPr>
              <w:pStyle w:val="CalendarText"/>
              <w:rPr>
                <w:rStyle w:val="None"/>
                <w:rFonts w:ascii="Arial Narrow" w:hAnsi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>Dance</w:t>
            </w:r>
            <w:r w:rsidR="008B2B8C"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 Without </w:t>
            </w:r>
          </w:p>
          <w:p w14:paraId="3D206F77" w14:textId="46A1C6AC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Limits Thursdays </w:t>
            </w:r>
          </w:p>
          <w:p w14:paraId="20610226" w14:textId="77777777" w:rsidR="008B2B8C" w:rsidRDefault="008B2B8C" w:rsidP="008B2B8C">
            <w:pPr>
              <w:pStyle w:val="CalendarText"/>
              <w:rPr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10:30-12:15 </w:t>
            </w:r>
          </w:p>
          <w:p w14:paraId="449C3516" w14:textId="77777777" w:rsidR="008B2B8C" w:rsidRDefault="008B2B8C" w:rsidP="008B2B8C">
            <w:pPr>
              <w:pStyle w:val="CalendarText"/>
              <w:rPr>
                <w:rStyle w:val="None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7AD5932" w14:textId="1EC09D7A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Horseback: Monday </w:t>
            </w:r>
            <w:r w:rsidR="00B41D41">
              <w:rPr>
                <w:rStyle w:val="None"/>
                <w:rFonts w:ascii="Arial Narrow" w:hAnsi="Arial Narrow"/>
                <w:sz w:val="18"/>
                <w:szCs w:val="18"/>
              </w:rPr>
              <w:t>16</w:t>
            </w:r>
            <w:r w:rsidR="00B41D41" w:rsidRPr="00B41D41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B41D41"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043A297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9:30-12:00</w:t>
            </w:r>
          </w:p>
        </w:tc>
      </w:tr>
      <w:tr w:rsidR="008B2B8C" w14:paraId="0D75FF65" w14:textId="77777777" w:rsidTr="00805B48">
        <w:tblPrEx>
          <w:shd w:val="clear" w:color="auto" w:fill="CDD4E9"/>
        </w:tblPrEx>
        <w:trPr>
          <w:trHeight w:val="1535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A0DB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D86F" w14:textId="660D0792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St. </w:t>
            </w:r>
            <w:r w:rsidR="00364DB6">
              <w:rPr>
                <w:rStyle w:val="None"/>
                <w:rFonts w:ascii="Arial Narrow" w:hAnsi="Arial Narrow"/>
                <w:sz w:val="18"/>
                <w:szCs w:val="18"/>
              </w:rPr>
              <w:t>Patrick’s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Day Bingo </w:t>
            </w:r>
          </w:p>
          <w:p w14:paraId="417B0339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Cooking</w:t>
            </w:r>
          </w:p>
          <w:p w14:paraId="273786F0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184067E0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9DDC92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4C7BA428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6015" w14:textId="7BC35084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</w:t>
            </w:r>
            <w:r w:rsidR="00805B48">
              <w:rPr>
                <w:rStyle w:val="None"/>
                <w:rFonts w:ascii="Arial Narrow" w:hAnsi="Arial Narrow"/>
                <w:sz w:val="18"/>
                <w:szCs w:val="18"/>
              </w:rPr>
              <w:t>ART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53DF64" w14:textId="226ED559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</w:t>
            </w:r>
            <w:r w:rsidR="00805B48">
              <w:rPr>
                <w:rStyle w:val="None"/>
                <w:rFonts w:ascii="Arial Narrow" w:hAnsi="Arial Narrow"/>
                <w:sz w:val="18"/>
                <w:szCs w:val="18"/>
              </w:rPr>
              <w:t>Cupside Down</w:t>
            </w:r>
          </w:p>
          <w:p w14:paraId="68ADF06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Fruit Roll Game </w:t>
            </w:r>
          </w:p>
          <w:p w14:paraId="73EC3046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4704E89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Two Truths and a Tale &amp; Red Handed </w:t>
            </w:r>
          </w:p>
          <w:p w14:paraId="225C9A31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046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What About You Wednesday </w:t>
            </w:r>
          </w:p>
          <w:p w14:paraId="2A79722E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Baby Rattle </w:t>
            </w:r>
          </w:p>
          <w:p w14:paraId="101E203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Memory </w:t>
            </w:r>
          </w:p>
          <w:p w14:paraId="6EC7693F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31D92B7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2-4 Wombat Ball &amp; Line Dances</w:t>
            </w:r>
          </w:p>
          <w:p w14:paraId="509267FF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82A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>Sign Language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/Pictionary </w:t>
            </w:r>
          </w:p>
          <w:p w14:paraId="441DBC9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Ball Game </w:t>
            </w:r>
          </w:p>
          <w:p w14:paraId="43D8472B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Battle of the Bands</w:t>
            </w:r>
          </w:p>
          <w:p w14:paraId="5B2F0872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663F6B9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Taste Test </w:t>
            </w:r>
          </w:p>
          <w:p w14:paraId="33FCF3F8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5FE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CD08" w14:textId="77777777" w:rsidR="008B2B8C" w:rsidRDefault="008B2B8C" w:rsidP="008B2B8C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Aktion Club</w:t>
            </w:r>
          </w:p>
          <w:p w14:paraId="33F388BE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Tuesday 10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&amp; 24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D1BCE3" w14:textId="77777777" w:rsidR="008B2B8C" w:rsidRDefault="008B2B8C" w:rsidP="008B2B8C">
            <w:pPr>
              <w:pStyle w:val="CalendarText"/>
              <w:rPr>
                <w:rStyle w:val="None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9481E78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Library: 4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(checkout)</w:t>
            </w:r>
          </w:p>
          <w:p w14:paraId="4EC59871" w14:textId="7645F55C" w:rsidR="008B2B8C" w:rsidRDefault="008B2B8C" w:rsidP="008B2B8C">
            <w:pPr>
              <w:pStyle w:val="CalendarText"/>
            </w:pPr>
          </w:p>
        </w:tc>
      </w:tr>
      <w:tr w:rsidR="008B2B8C" w14:paraId="5D304869" w14:textId="77777777" w:rsidTr="00805B48">
        <w:tblPrEx>
          <w:shd w:val="clear" w:color="auto" w:fill="CDD4E9"/>
        </w:tblPrEx>
        <w:trPr>
          <w:trHeight w:val="1900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7F17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4E1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BINGO</w:t>
            </w:r>
          </w:p>
          <w:p w14:paraId="74231BFF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Cooking</w:t>
            </w:r>
          </w:p>
          <w:p w14:paraId="01F6087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56AF1A6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1694366A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4EF840F2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65D9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>9-11 Prodisee</w:t>
            </w:r>
          </w:p>
          <w:p w14:paraId="4FAFF8D1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Art 11-12 </w:t>
            </w:r>
          </w:p>
          <w:p w14:paraId="2CE9529A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E12AE46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Fact or Fiction &amp; Gather the Sheep </w:t>
            </w:r>
          </w:p>
          <w:p w14:paraId="7DB45C1D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B69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Right Left Eat</w:t>
            </w:r>
          </w:p>
          <w:p w14:paraId="7FEF10E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Frisbee Golf  </w:t>
            </w:r>
          </w:p>
          <w:p w14:paraId="116920A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How Sharp is Your Memory </w:t>
            </w:r>
          </w:p>
          <w:p w14:paraId="091758E7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FBA5767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Beach Ball Hockey &amp; Completed Thought </w:t>
            </w:r>
          </w:p>
          <w:p w14:paraId="0AB8012F" w14:textId="557B0EB5" w:rsidR="008B2B8C" w:rsidRPr="00B41D41" w:rsidRDefault="008B2B8C" w:rsidP="008B2B8C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17BA" w14:textId="109D5394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>9-10</w:t>
            </w:r>
            <w:r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>Music/</w:t>
            </w:r>
            <w:r w:rsidR="00B41D41" w:rsidRP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>Guess</w:t>
            </w:r>
            <w:r w:rsidR="00B41D41">
              <w:rPr>
                <w:rStyle w:val="None"/>
                <w:rFonts w:ascii="Arial Narrow" w:hAnsi="Arial Narrow"/>
                <w:color w:val="auto"/>
                <w:sz w:val="18"/>
                <w:szCs w:val="18"/>
              </w:rPr>
              <w:t xml:space="preserve"> who</w:t>
            </w:r>
          </w:p>
          <w:p w14:paraId="6125287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Dance Battle</w:t>
            </w:r>
          </w:p>
          <w:p w14:paraId="698F2F28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Green Relay </w:t>
            </w:r>
          </w:p>
          <w:p w14:paraId="3510F304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6479FFE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Saran Wrap Ball </w:t>
            </w:r>
          </w:p>
          <w:p w14:paraId="64D1AE4F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0123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7FE4" w14:textId="77777777" w:rsidR="008B2B8C" w:rsidRDefault="008B2B8C" w:rsidP="008B2B8C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</w:tr>
      <w:tr w:rsidR="008B2B8C" w14:paraId="13A644E6" w14:textId="77777777" w:rsidTr="00805B48">
        <w:tblPrEx>
          <w:shd w:val="clear" w:color="auto" w:fill="CDD4E9"/>
        </w:tblPrEx>
        <w:trPr>
          <w:trHeight w:val="1430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F427" w14:textId="77777777" w:rsidR="008B2B8C" w:rsidRDefault="008B2B8C" w:rsidP="008B2B8C">
            <w:pPr>
              <w:pStyle w:val="CalendarText"/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  <w:p w14:paraId="41A3EFA7" w14:textId="77777777" w:rsidR="00B41D41" w:rsidRPr="00B41D41" w:rsidRDefault="00B41D41" w:rsidP="00B41D41"/>
          <w:p w14:paraId="7843DFCB" w14:textId="77777777" w:rsidR="00B41D41" w:rsidRPr="00B41D41" w:rsidRDefault="00B41D41" w:rsidP="00B41D41"/>
          <w:p w14:paraId="55087A8F" w14:textId="77777777" w:rsidR="00B41D41" w:rsidRPr="00B41D41" w:rsidRDefault="00B41D41" w:rsidP="00B41D41"/>
          <w:p w14:paraId="1A60FADB" w14:textId="77777777" w:rsidR="00B41D41" w:rsidRDefault="00B41D41" w:rsidP="00B41D41">
            <w:pPr>
              <w:rPr>
                <w:rStyle w:val="None"/>
                <w:rFonts w:ascii="Arial Narrow" w:hAnsi="Arial Narrow" w:cs="Arial Unicode MS"/>
                <w:color w:val="333399"/>
                <w:sz w:val="18"/>
                <w:szCs w:val="18"/>
                <w:u w:color="333399"/>
              </w:rPr>
            </w:pPr>
          </w:p>
          <w:p w14:paraId="2056C448" w14:textId="4152A3C1" w:rsidR="00B41D41" w:rsidRPr="00B41D41" w:rsidRDefault="00B41D41" w:rsidP="00B41D41">
            <w:pPr>
              <w:jc w:val="center"/>
            </w:pP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B35B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BINGO</w:t>
            </w:r>
          </w:p>
          <w:p w14:paraId="1E51828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Cooking </w:t>
            </w:r>
          </w:p>
          <w:p w14:paraId="380A228E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77DC786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004DB71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0667C85C" w14:textId="77777777" w:rsidR="008B2B8C" w:rsidRDefault="008B2B8C" w:rsidP="008B2B8C">
            <w:pPr>
              <w:pStyle w:val="CalendarText"/>
              <w:rPr>
                <w:rStyle w:val="None"/>
                <w:rFonts w:ascii="Arial Narrow" w:hAnsi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  <w:p w14:paraId="356362FB" w14:textId="1854C073" w:rsidR="00B41D41" w:rsidRPr="00B41D41" w:rsidRDefault="00B41D41" w:rsidP="00B41D41">
            <w:pPr>
              <w:jc w:val="center"/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045C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31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Slap Jack </w:t>
            </w:r>
          </w:p>
          <w:p w14:paraId="60891AB5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ART</w:t>
            </w:r>
          </w:p>
          <w:p w14:paraId="06D27111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Ring Toss </w:t>
            </w:r>
          </w:p>
          <w:p w14:paraId="52484E73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AF6713D" w14:textId="77777777" w:rsidR="008B2B8C" w:rsidRDefault="008B2B8C" w:rsidP="008B2B8C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Slurpin’ For Worms &amp; Bean Bag Basketball </w:t>
            </w:r>
          </w:p>
          <w:p w14:paraId="1B62F460" w14:textId="77777777" w:rsidR="008B2B8C" w:rsidRDefault="008B2B8C" w:rsidP="008B2B8C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7406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B7BB" w14:textId="6F758413" w:rsidR="008B2B8C" w:rsidRDefault="008B2B8C" w:rsidP="008B2B8C">
            <w:pPr>
              <w:pStyle w:val="BodyA"/>
              <w:jc w:val="center"/>
            </w:pPr>
            <w:r>
              <w:rPr>
                <w:rStyle w:val="None"/>
                <w:rFonts w:ascii="Arial Narrow" w:hAnsi="Arial Narrow"/>
              </w:rPr>
              <w:t>For Questions call 251.625.8995 ** Calendars are subjected to change</w:t>
            </w:r>
            <w:r>
              <w:rPr>
                <w:rStyle w:val="None"/>
                <w:rFonts w:ascii="Arial Narrow" w:hAnsi="Arial Narrow"/>
                <w:b/>
                <w:bCs/>
                <w:u w:val="single"/>
              </w:rPr>
              <w:t>** March field trip forms are due F</w:t>
            </w:r>
            <w:r>
              <w:rPr>
                <w:rStyle w:val="None"/>
                <w:b/>
                <w:bCs/>
                <w:u w:val="single"/>
              </w:rPr>
              <w:t>ebruary</w:t>
            </w:r>
            <w:r w:rsidR="00B41D41">
              <w:rPr>
                <w:rStyle w:val="None"/>
                <w:b/>
                <w:bCs/>
                <w:u w:val="single"/>
              </w:rPr>
              <w:t xml:space="preserve"> 20</w:t>
            </w:r>
            <w:r w:rsidR="00B41D41" w:rsidRPr="00B41D41">
              <w:rPr>
                <w:rStyle w:val="None"/>
                <w:b/>
                <w:bCs/>
                <w:u w:val="single"/>
                <w:vertAlign w:val="superscript"/>
              </w:rPr>
              <w:t>th</w:t>
            </w:r>
            <w:r w:rsidR="00B41D41">
              <w:rPr>
                <w:rStyle w:val="None"/>
                <w:b/>
                <w:bCs/>
                <w:u w:val="single"/>
              </w:rPr>
              <w:t xml:space="preserve"> </w:t>
            </w:r>
          </w:p>
        </w:tc>
      </w:tr>
    </w:tbl>
    <w:p w14:paraId="5E684ADE" w14:textId="77777777" w:rsidR="00865CAD" w:rsidRDefault="005E0E5F" w:rsidP="00B41D41">
      <w:pPr>
        <w:pStyle w:val="BodyA"/>
        <w:spacing w:after="0" w:line="240" w:lineRule="auto"/>
        <w:rPr>
          <w:rFonts w:ascii="Arial" w:hAnsi="Arial"/>
          <w:color w:val="44546A"/>
          <w:sz w:val="18"/>
          <w:szCs w:val="18"/>
          <w:u w:color="44546A"/>
        </w:rPr>
      </w:pPr>
      <w:r>
        <w:rPr>
          <w:rFonts w:ascii="Arial Unicode MS" w:hAnsi="Arial Unicode MS"/>
          <w:color w:val="4672A8"/>
          <w:sz w:val="18"/>
          <w:szCs w:val="18"/>
          <w:u w:color="4672A8"/>
        </w:rPr>
        <w:lastRenderedPageBreak/>
        <w:br/>
      </w:r>
    </w:p>
    <w:p w14:paraId="25F65BF7" w14:textId="77777777" w:rsidR="00865CAD" w:rsidRDefault="00865CAD" w:rsidP="00B41D41">
      <w:pPr>
        <w:pStyle w:val="BodyA"/>
        <w:widowControl w:val="0"/>
        <w:spacing w:after="0" w:line="240" w:lineRule="auto"/>
        <w:ind w:left="108" w:hanging="108"/>
        <w:jc w:val="center"/>
      </w:pPr>
    </w:p>
    <w:sectPr w:rsidR="00865CAD">
      <w:headerReference w:type="default" r:id="rId8"/>
      <w:footerReference w:type="default" r:id="rId9"/>
      <w:pgSz w:w="15840" w:h="12240" w:orient="landscape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E342" w14:textId="77777777" w:rsidR="005E0E5F" w:rsidRDefault="005E0E5F">
      <w:r>
        <w:separator/>
      </w:r>
    </w:p>
  </w:endnote>
  <w:endnote w:type="continuationSeparator" w:id="0">
    <w:p w14:paraId="068DB48D" w14:textId="77777777" w:rsidR="005E0E5F" w:rsidRDefault="005E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0C90" w14:textId="77777777" w:rsidR="00865CAD" w:rsidRDefault="00865C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065B" w14:textId="77777777" w:rsidR="005E0E5F" w:rsidRDefault="005E0E5F">
      <w:r>
        <w:separator/>
      </w:r>
    </w:p>
  </w:footnote>
  <w:footnote w:type="continuationSeparator" w:id="0">
    <w:p w14:paraId="69060919" w14:textId="77777777" w:rsidR="005E0E5F" w:rsidRDefault="005E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56C1" w14:textId="77777777" w:rsidR="00865CAD" w:rsidRDefault="00865C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AD"/>
    <w:rsid w:val="00364DB6"/>
    <w:rsid w:val="005E0E5F"/>
    <w:rsid w:val="0069320A"/>
    <w:rsid w:val="00805B48"/>
    <w:rsid w:val="00865CAD"/>
    <w:rsid w:val="008B2B8C"/>
    <w:rsid w:val="00B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3B87"/>
  <w15:docId w15:val="{F96DDAD9-52CA-4BE4-AC3D-80C1729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color w:val="0563C1"/>
      <w:sz w:val="16"/>
      <w:szCs w:val="16"/>
      <w:u w:val="single" w:color="0563C1"/>
      <w:lang w:val="en-US"/>
    </w:rPr>
  </w:style>
  <w:style w:type="paragraph" w:customStyle="1" w:styleId="CalendarText">
    <w:name w:val="CalendarText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Parker</dc:creator>
  <cp:lastModifiedBy>Annie Parker</cp:lastModifiedBy>
  <cp:revision>3</cp:revision>
  <cp:lastPrinted>2020-02-11T17:42:00Z</cp:lastPrinted>
  <dcterms:created xsi:type="dcterms:W3CDTF">2020-02-11T17:07:00Z</dcterms:created>
  <dcterms:modified xsi:type="dcterms:W3CDTF">2020-02-11T17:43:00Z</dcterms:modified>
</cp:coreProperties>
</file>