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2"/>
          <w:szCs w:val="32"/>
        </w:rPr>
      </w:pPr>
      <w:r>
        <w:rPr>
          <w:rFonts w:ascii="Tw Cen MT Condensed Extra Bold" w:hAnsi="Tw Cen MT Condensed Extra Bold" w:cs="Krungthep"/>
          <w:color w:val="4472C4" w:themeColor="accent5"/>
          <w:sz w:val="32"/>
          <w:szCs w:val="32"/>
          <w14:textFill>
            <w14:solidFill>
              <w14:schemeClr w14:val="accent5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278130</wp:posOffset>
            </wp:positionV>
            <wp:extent cx="6292215" cy="5243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918" cy="524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  <w:t>Clorox Wipes/Lysol</w:t>
      </w:r>
    </w:p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  <w:t>Laundry/Dish Detergent</w:t>
      </w:r>
    </w:p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  <w:t>Activity/Coloring Books</w:t>
      </w:r>
    </w:p>
    <w:p>
      <w:pPr>
        <w:spacing w:before="100" w:beforeAutospacing="1" w:after="100" w:afterAutospacing="1"/>
        <w:jc w:val="center"/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  <w:t>Puzzles- 24 to 100 pieces</w:t>
      </w:r>
    </w:p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  <w:t>Big Joe</w:t>
      </w:r>
      <w:r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  <w:t>’s/Bean Bag Chairs</w:t>
      </w:r>
    </w:p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  <w:t>Dry Erase Markers</w:t>
      </w:r>
    </w:p>
    <w:p>
      <w:pPr>
        <w:spacing w:before="100" w:beforeAutospacing="1" w:after="100" w:afterAutospacing="1"/>
        <w:ind w:firstLine="540" w:firstLineChars="150"/>
        <w:jc w:val="both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  <w:t xml:space="preserve">First Aid Items </w:t>
      </w:r>
    </w:p>
    <w:p>
      <w:pPr>
        <w:spacing w:before="100" w:beforeAutospacing="1" w:after="100" w:afterAutospacing="1"/>
        <w:ind w:firstLine="540" w:firstLineChars="150"/>
        <w:jc w:val="both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  <w:t>Paper Plates</w:t>
      </w:r>
    </w:p>
    <w:p>
      <w:pPr>
        <w:spacing w:before="100" w:beforeAutospacing="1" w:after="100" w:afterAutospacing="1"/>
        <w:ind w:firstLine="540" w:firstLineChars="150"/>
        <w:jc w:val="both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  <w:t>Plastic Utensils</w:t>
      </w:r>
    </w:p>
    <w:p>
      <w:pPr>
        <w:spacing w:before="100" w:beforeAutospacing="1" w:after="100" w:afterAutospacing="1"/>
        <w:ind w:firstLine="540" w:firstLineChars="150"/>
        <w:jc w:val="both"/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  <w:t>Paper Towels</w:t>
      </w:r>
    </w:p>
    <w:p>
      <w:pPr>
        <w:spacing w:before="100" w:beforeAutospacing="1" w:after="100" w:afterAutospacing="1"/>
        <w:ind w:firstLine="540" w:firstLineChars="150"/>
        <w:jc w:val="both"/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  <w:t xml:space="preserve">Basketballs </w:t>
      </w:r>
    </w:p>
    <w:p>
      <w:pPr>
        <w:spacing w:before="100" w:beforeAutospacing="1" w:after="100" w:afterAutospacing="1"/>
        <w:ind w:firstLine="540" w:firstLineChars="150"/>
        <w:jc w:val="both"/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  <w:t>Keyboard</w:t>
      </w:r>
    </w:p>
    <w:p>
      <w:pPr>
        <w:spacing w:before="100" w:beforeAutospacing="1" w:after="100" w:afterAutospacing="1"/>
        <w:ind w:firstLine="540" w:firstLineChars="150"/>
        <w:jc w:val="both"/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  <w:t xml:space="preserve">Microphones </w:t>
      </w:r>
    </w:p>
    <w:p>
      <w:pPr>
        <w:spacing w:before="100" w:beforeAutospacing="1" w:after="100" w:afterAutospacing="1"/>
        <w:ind w:firstLine="540" w:firstLineChars="150"/>
        <w:jc w:val="both"/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</w:pPr>
      <w:r>
        <w:rPr>
          <w:rFonts w:hint="default" w:ascii="Tw Cen MT Condensed Extra Bold" w:hAnsi="Tw Cen MT Condensed Extra Bold" w:cs="Krungthep"/>
          <w:color w:val="2F5597" w:themeColor="accent5" w:themeShade="BF"/>
          <w:sz w:val="36"/>
          <w:szCs w:val="36"/>
        </w:rPr>
        <w:t xml:space="preserve">Music stands </w:t>
      </w:r>
      <w:bookmarkStart w:id="0" w:name="_GoBack"/>
      <w:bookmarkEnd w:id="0"/>
    </w:p>
    <w:p>
      <w:pPr>
        <w:spacing w:before="100" w:beforeAutospacing="1" w:after="100" w:afterAutospacing="1"/>
        <w:ind w:firstLine="540" w:firstLineChars="150"/>
        <w:jc w:val="both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</w:p>
    <w:p>
      <w:pPr>
        <w:spacing w:before="100" w:beforeAutospacing="1" w:after="100" w:afterAutospacing="1"/>
        <w:jc w:val="both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</w:p>
    <w:p>
      <w:pPr>
        <w:spacing w:before="100" w:beforeAutospacing="1" w:after="100" w:afterAutospacing="1"/>
        <w:jc w:val="both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ascii="Tw Cen MT Condensed Extra Bold" w:hAnsi="Tw Cen MT Condensed Extra Bold" w:cs="Krungthep"/>
          <w:color w:val="2F5597" w:themeColor="accent5" w:themeShade="BF"/>
          <w:sz w:val="36"/>
          <w:szCs w:val="36"/>
        </w:rPr>
        <w:sectPr>
          <w:headerReference r:id="rId3" w:type="default"/>
          <w:pgSz w:w="12240" w:h="15840"/>
          <w:pgMar w:top="1440" w:right="1440" w:bottom="1440" w:left="1440" w:header="720" w:footer="720" w:gutter="0"/>
          <w:pgBorders>
            <w:top w:val="thinThickThinMediumGap" w:color="9CC2E5" w:themeColor="accent1" w:themeTint="99" w:sz="24" w:space="1"/>
            <w:left w:val="thinThickThinMediumGap" w:color="9CC2E5" w:themeColor="accent1" w:themeTint="99" w:sz="24" w:space="4"/>
            <w:bottom w:val="thinThickThinMediumGap" w:color="9CC2E5" w:themeColor="accent1" w:themeTint="99" w:sz="24" w:space="1"/>
            <w:right w:val="thinThickThinMediumGap" w:color="9CC2E5" w:themeColor="accent1" w:themeTint="99" w:sz="24" w:space="4"/>
          </w:pgBorders>
          <w:cols w:space="720" w:num="2"/>
          <w:docGrid w:linePitch="360" w:charSpace="0"/>
        </w:sectPr>
      </w:pP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</w:p>
    <w:sectPr>
      <w:type w:val="continuous"/>
      <w:pgSz w:w="12240" w:h="15840"/>
      <w:pgMar w:top="1440" w:right="1440" w:bottom="1440" w:left="1440" w:header="720" w:footer="720" w:gutter="0"/>
      <w:pgBorders>
        <w:top w:val="thinThickThinMediumGap" w:color="9CC2E5" w:themeColor="accent1" w:themeTint="99" w:sz="24" w:space="1"/>
        <w:left w:val="thinThickThinMediumGap" w:color="9CC2E5" w:themeColor="accent1" w:themeTint="99" w:sz="24" w:space="4"/>
        <w:bottom w:val="thinThickThinMediumGap" w:color="9CC2E5" w:themeColor="accent1" w:themeTint="99" w:sz="24" w:space="1"/>
        <w:right w:val="thinThickThinMediumGap" w:color="9CC2E5" w:themeColor="accent1" w:themeTint="99" w:sz="24" w:space="4"/>
      </w:pgBorders>
      <w:cols w:space="720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altName w:val="苹方-简"/>
    <w:panose1 w:val="020B0803020202020204"/>
    <w:charset w:val="00"/>
    <w:family w:val="auto"/>
    <w:pitch w:val="default"/>
    <w:sig w:usb0="00000000" w:usb1="00000000" w:usb2="00000000" w:usb3="00000000" w:csb0="00000003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rungthep">
    <w:panose1 w:val="02000400000000000000"/>
    <w:charset w:val="DE"/>
    <w:family w:val="auto"/>
    <w:pitch w:val="default"/>
    <w:sig w:usb0="00000000" w:usb1="00000000" w:usb2="00000000" w:usb3="00000000" w:csb0="00000000" w:csb1="00000000"/>
  </w:font>
  <w:font w:name="Avenir Book">
    <w:panose1 w:val="02000503020000020003"/>
    <w:charset w:val="00"/>
    <w:family w:val="auto"/>
    <w:pitch w:val="default"/>
    <w:sig w:usb0="00000000" w:usb1="00000000" w:usb2="00000000" w:usb3="00000000" w:csb0="00000000" w:csb1="00000000"/>
  </w:font>
  <w:font w:name="Desdemona">
    <w:altName w:val="苹方-简"/>
    <w:panose1 w:val="04020505020E03040504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Avenir Book" w:hAnsi="Avenir Book"/>
        <w:color w:val="2F5597" w:themeColor="accent5" w:themeShade="BF"/>
        <w:sz w:val="36"/>
        <w:szCs w:val="36"/>
      </w:rPr>
    </w:pPr>
    <w:r>
      <w:rPr>
        <w:rFonts w:ascii="Avenir Book" w:hAnsi="Avenir Book"/>
        <w:color w:val="4472C4" w:themeColor="accent5"/>
        <w:sz w:val="36"/>
        <w:szCs w:val="36"/>
        <w14:textFill>
          <w14:solidFill>
            <w14:schemeClr w14:val="accent5"/>
          </w14:solidFill>
        </w14:textFill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-1377950</wp:posOffset>
          </wp:positionV>
          <wp:extent cx="7781290" cy="36480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973" cy="364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jc w:val="center"/>
      <w:rPr>
        <w:rFonts w:ascii="Avenir Book" w:hAnsi="Avenir Book"/>
        <w:b/>
        <w:color w:val="2F5597" w:themeColor="accent5" w:themeShade="BF"/>
        <w:sz w:val="40"/>
        <w:szCs w:val="40"/>
      </w:rPr>
    </w:pPr>
    <w:r>
      <w:rPr>
        <w:rFonts w:ascii="Avenir Book" w:hAnsi="Avenir Book"/>
        <w:b/>
        <w:color w:val="2F5597" w:themeColor="accent5" w:themeShade="BF"/>
        <w:sz w:val="40"/>
        <w:szCs w:val="40"/>
      </w:rPr>
      <w:t>e x c e p t i o n a l</w:t>
    </w:r>
  </w:p>
  <w:p>
    <w:pPr>
      <w:pStyle w:val="5"/>
      <w:jc w:val="center"/>
      <w:rPr>
        <w:rFonts w:ascii="Desdemona" w:hAnsi="Desdemona"/>
        <w:b/>
        <w:color w:val="0070C0"/>
        <w:sz w:val="160"/>
        <w:szCs w:val="160"/>
      </w:rPr>
    </w:pPr>
    <w:r>
      <w:rPr>
        <w:rFonts w:ascii="Desdemona" w:hAnsi="Desdemona"/>
        <w:b/>
        <w:color w:val="0070C0"/>
        <w:sz w:val="160"/>
        <w:szCs w:val="160"/>
      </w:rPr>
      <w:t>WISH LIST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99"/>
    <w:rsid w:val="00052C6F"/>
    <w:rsid w:val="000A313D"/>
    <w:rsid w:val="001A3F73"/>
    <w:rsid w:val="001A5291"/>
    <w:rsid w:val="001A7DE5"/>
    <w:rsid w:val="00250B12"/>
    <w:rsid w:val="002C143C"/>
    <w:rsid w:val="003912E4"/>
    <w:rsid w:val="004000FA"/>
    <w:rsid w:val="005130AB"/>
    <w:rsid w:val="00541440"/>
    <w:rsid w:val="00641FC6"/>
    <w:rsid w:val="00653AE3"/>
    <w:rsid w:val="006C461A"/>
    <w:rsid w:val="0085626B"/>
    <w:rsid w:val="008C675C"/>
    <w:rsid w:val="008D635D"/>
    <w:rsid w:val="00910D6B"/>
    <w:rsid w:val="00930F23"/>
    <w:rsid w:val="009670FE"/>
    <w:rsid w:val="00993399"/>
    <w:rsid w:val="00A25368"/>
    <w:rsid w:val="00A75D75"/>
    <w:rsid w:val="00B14693"/>
    <w:rsid w:val="00BC34AC"/>
    <w:rsid w:val="00BC7D15"/>
    <w:rsid w:val="00E308FF"/>
    <w:rsid w:val="00E8765B"/>
    <w:rsid w:val="00E94A39"/>
    <w:rsid w:val="00F05503"/>
    <w:rsid w:val="00F5376A"/>
    <w:rsid w:val="00F8003F"/>
    <w:rsid w:val="3FEB89C2"/>
    <w:rsid w:val="67A98E0A"/>
    <w:rsid w:val="7FFF865D"/>
    <w:rsid w:val="BD78B2F0"/>
    <w:rsid w:val="BFBF7201"/>
    <w:rsid w:val="EF5DB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6">
    <w:name w:val="Header Char"/>
    <w:basedOn w:val="2"/>
    <w:link w:val="5"/>
    <w:qFormat/>
    <w:uiPriority w:val="99"/>
  </w:style>
  <w:style w:type="character" w:customStyle="1" w:styleId="7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5</TotalTime>
  <ScaleCrop>false</ScaleCrop>
  <LinksUpToDate>false</LinksUpToDate>
  <CharactersWithSpaces>440</CharactersWithSpaces>
  <Application>WPS Office_4.1.0.7501_F1E327BC-269C-435d-A152-05C5408002CA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2020-01-15T04:22:00Z</dcterms:created>
  <dc:creator>virginia luck</dc:creator>
  <cp:lastModifiedBy>hghartigan</cp:lastModifiedBy>
  <cp:lastPrinted>2020-01-27T22:16:00Z</cp:lastPrinted>
  <dcterms:modified xsi:type="dcterms:W3CDTF">2022-06-27T15:52:53Z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1033-4.1.0.7501</vt:lpwstr>
  </property>
</Properties>
</file>